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E9" w:rsidRDefault="00F512EC" w:rsidP="00F512EC">
      <w:pPr>
        <w:spacing w:line="240" w:lineRule="auto"/>
        <w:contextualSpacing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6 priedas. Būsto pritaikymas</w:t>
      </w:r>
    </w:p>
    <w:p w:rsidR="00F512EC" w:rsidRPr="00F512EC" w:rsidRDefault="00F512EC" w:rsidP="00F512EC">
      <w:pPr>
        <w:spacing w:line="240" w:lineRule="auto"/>
        <w:contextualSpacing/>
        <w:jc w:val="both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93"/>
        <w:gridCol w:w="1370"/>
        <w:gridCol w:w="1370"/>
        <w:gridCol w:w="1371"/>
        <w:gridCol w:w="1216"/>
        <w:gridCol w:w="1217"/>
        <w:gridCol w:w="1217"/>
      </w:tblGrid>
      <w:tr w:rsidR="00F512EC" w:rsidTr="00487284">
        <w:trPr>
          <w:trHeight w:val="690"/>
        </w:trPr>
        <w:tc>
          <w:tcPr>
            <w:tcW w:w="2093" w:type="dxa"/>
            <w:vMerge w:val="restart"/>
          </w:tcPr>
          <w:p w:rsidR="00F512EC" w:rsidRDefault="00F512EC" w:rsidP="00487284">
            <w:pPr>
              <w:jc w:val="both"/>
            </w:pPr>
            <w:r>
              <w:t>Savivaldybė</w:t>
            </w:r>
          </w:p>
        </w:tc>
        <w:tc>
          <w:tcPr>
            <w:tcW w:w="4111" w:type="dxa"/>
            <w:gridSpan w:val="3"/>
          </w:tcPr>
          <w:p w:rsidR="00F512EC" w:rsidRDefault="00F512EC" w:rsidP="00487284">
            <w:pPr>
              <w:jc w:val="both"/>
            </w:pPr>
            <w:r>
              <w:t>Kreipimųsi dėl būsto (aplinkos) pritaikymo skaičius</w:t>
            </w:r>
          </w:p>
        </w:tc>
        <w:tc>
          <w:tcPr>
            <w:tcW w:w="3650" w:type="dxa"/>
            <w:gridSpan w:val="3"/>
          </w:tcPr>
          <w:p w:rsidR="00F512EC" w:rsidRDefault="00F512EC" w:rsidP="00487284">
            <w:pPr>
              <w:jc w:val="both"/>
            </w:pPr>
            <w:r>
              <w:t>Pritaikytas būstas (aplinka) neįgaliems vaikams</w:t>
            </w:r>
          </w:p>
        </w:tc>
      </w:tr>
      <w:tr w:rsidR="00F512EC" w:rsidTr="00487284">
        <w:trPr>
          <w:trHeight w:val="690"/>
        </w:trPr>
        <w:tc>
          <w:tcPr>
            <w:tcW w:w="2093" w:type="dxa"/>
            <w:vMerge/>
          </w:tcPr>
          <w:p w:rsidR="00F512EC" w:rsidRDefault="00F512EC" w:rsidP="00487284">
            <w:pPr>
              <w:jc w:val="both"/>
            </w:pP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2012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2013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2014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2012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2013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2014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Akmenės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17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14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12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Alytaus m.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16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20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Alytaus r.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8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Anykščių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17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14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12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Birštono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Biržų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12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Druskininkų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Elektrėnų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5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Ignalinos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0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0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Jonavos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9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Joniškio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9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8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Jurbarko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8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12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Kaišiadorių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5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Kalvarijos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0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8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Kauno m.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Kauno r.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13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8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Kazlų Rūdos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Kėdainių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11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8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Kelmės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Klaipėdos m.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21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23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17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Klaipėdos r.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10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Kretingos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Kupiškio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Lazdijų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Marijampolės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Mažeikių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17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22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28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Molėtų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Neringos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Pagėgių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Pakruojo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9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Palangos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Panevėžio m.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35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36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32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Panevėžio r.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8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9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Pasvalio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Plungės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8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Prienų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Radviliškio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Raseinių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11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10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13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Rietavo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Rokiškio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Skuodo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Šakių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5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Šalčininkų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5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Šiaulių m.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lastRenderedPageBreak/>
              <w:t xml:space="preserve">Šiaulių r. 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5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Šilalės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8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9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Šilutės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Širvintų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Švenčionių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5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5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Tauragės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5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5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Telšių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Trakų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11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10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13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Ukmergės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4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5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Utenos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9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Varėnos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 (atliktas keltuvo remontas)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 (atliktas keltuvo remontas)</w:t>
            </w:r>
          </w:p>
          <w:p w:rsidR="00F512EC" w:rsidRDefault="00F512EC" w:rsidP="00487284">
            <w:pPr>
              <w:jc w:val="both"/>
            </w:pPr>
            <w:r>
              <w:t>1 (laukia eilėje)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Vilkaviškio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9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 xml:space="preserve">Vilniaus m. 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36 (6 vaikai)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61 (4 vaikai)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48 (5 vaikai)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3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 xml:space="preserve">Vilniaus r. 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7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6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Visagino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11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13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14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Zarasų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  <w:r>
              <w:t>2</w:t>
            </w: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1</w:t>
            </w: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  <w:r>
              <w:t>-</w:t>
            </w:r>
          </w:p>
        </w:tc>
      </w:tr>
      <w:tr w:rsidR="00F512EC" w:rsidTr="00487284">
        <w:tc>
          <w:tcPr>
            <w:tcW w:w="2093" w:type="dxa"/>
          </w:tcPr>
          <w:p w:rsidR="00F512EC" w:rsidRDefault="00F512EC" w:rsidP="00487284">
            <w:pPr>
              <w:jc w:val="both"/>
            </w:pPr>
            <w:r>
              <w:t>Viso:</w:t>
            </w: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</w:p>
        </w:tc>
        <w:tc>
          <w:tcPr>
            <w:tcW w:w="1370" w:type="dxa"/>
          </w:tcPr>
          <w:p w:rsidR="00F512EC" w:rsidRDefault="00F512EC" w:rsidP="00487284">
            <w:pPr>
              <w:jc w:val="both"/>
            </w:pPr>
          </w:p>
        </w:tc>
        <w:tc>
          <w:tcPr>
            <w:tcW w:w="1371" w:type="dxa"/>
          </w:tcPr>
          <w:p w:rsidR="00F512EC" w:rsidRDefault="00F512EC" w:rsidP="00487284">
            <w:pPr>
              <w:jc w:val="both"/>
            </w:pPr>
          </w:p>
        </w:tc>
        <w:tc>
          <w:tcPr>
            <w:tcW w:w="1216" w:type="dxa"/>
          </w:tcPr>
          <w:p w:rsidR="00F512EC" w:rsidRDefault="00F512EC" w:rsidP="00487284">
            <w:pPr>
              <w:jc w:val="both"/>
            </w:pP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</w:p>
        </w:tc>
        <w:tc>
          <w:tcPr>
            <w:tcW w:w="1217" w:type="dxa"/>
          </w:tcPr>
          <w:p w:rsidR="00F512EC" w:rsidRDefault="00F512EC" w:rsidP="00487284">
            <w:pPr>
              <w:jc w:val="both"/>
            </w:pPr>
          </w:p>
        </w:tc>
      </w:tr>
    </w:tbl>
    <w:p w:rsidR="00F512EC" w:rsidRDefault="00F512EC" w:rsidP="00F512EC">
      <w:pPr>
        <w:jc w:val="both"/>
      </w:pPr>
    </w:p>
    <w:p w:rsidR="00F512EC" w:rsidRDefault="00F512EC"/>
    <w:sectPr w:rsidR="00F512EC" w:rsidSect="00250DD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EC"/>
    <w:rsid w:val="00250DDF"/>
    <w:rsid w:val="007C77F2"/>
    <w:rsid w:val="009E616E"/>
    <w:rsid w:val="00B838E9"/>
    <w:rsid w:val="00BC591A"/>
    <w:rsid w:val="00F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12E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12E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VTAKI</dc:creator>
  <cp:lastModifiedBy>VTAKI</cp:lastModifiedBy>
  <cp:revision>2</cp:revision>
  <dcterms:created xsi:type="dcterms:W3CDTF">2016-11-30T08:23:00Z</dcterms:created>
  <dcterms:modified xsi:type="dcterms:W3CDTF">2016-11-30T08:23:00Z</dcterms:modified>
</cp:coreProperties>
</file>