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E2" w:rsidRDefault="00622FAC" w:rsidP="005530E2">
      <w:pPr>
        <w:ind w:firstLine="851"/>
        <w:jc w:val="right"/>
        <w:rPr>
          <w:b/>
          <w:lang w:val="lt-LT"/>
        </w:rPr>
      </w:pPr>
      <w:r>
        <w:rPr>
          <w:b/>
          <w:lang w:val="lt-LT"/>
        </w:rPr>
        <w:t>1 priedas</w:t>
      </w:r>
      <w:bookmarkStart w:id="0" w:name="_GoBack"/>
      <w:bookmarkEnd w:id="0"/>
      <w:r w:rsidR="005530E2">
        <w:rPr>
          <w:b/>
          <w:lang w:val="lt-LT"/>
        </w:rPr>
        <w:t>. Bendrieji duomenys apie vaikus su negalia</w:t>
      </w:r>
    </w:p>
    <w:p w:rsidR="005530E2" w:rsidRDefault="005530E2" w:rsidP="005530E2">
      <w:pPr>
        <w:ind w:firstLine="851"/>
        <w:jc w:val="right"/>
        <w:rPr>
          <w:b/>
          <w:lang w:val="lt-LT"/>
        </w:rPr>
      </w:pPr>
    </w:p>
    <w:tbl>
      <w:tblPr>
        <w:tblStyle w:val="Lentelstinklelis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683"/>
        <w:gridCol w:w="593"/>
        <w:gridCol w:w="709"/>
      </w:tblGrid>
      <w:tr w:rsidR="005530E2" w:rsidTr="007272C4"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0E2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0E2" w:rsidRDefault="005530E2" w:rsidP="007272C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Neįgaliųjų vaikų skaičius (iki 18 metų)/ proc. nuo bendro rajono vaikų skaičiaus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0E2" w:rsidRDefault="005530E2" w:rsidP="007272C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Šeimų, auginančių vaikus su negalia, skaičius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0E2" w:rsidRDefault="005530E2" w:rsidP="007272C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Lytis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0E2" w:rsidRDefault="005530E2" w:rsidP="007272C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Gyvenamoji vieta</w:t>
            </w:r>
          </w:p>
        </w:tc>
        <w:tc>
          <w:tcPr>
            <w:tcW w:w="280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0E2" w:rsidRDefault="005530E2" w:rsidP="007272C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Vaikai pagal amžių</w:t>
            </w:r>
          </w:p>
        </w:tc>
        <w:tc>
          <w:tcPr>
            <w:tcW w:w="13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0E2" w:rsidRDefault="005530E2" w:rsidP="007272C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Šeimose augantys vaikai</w:t>
            </w:r>
          </w:p>
        </w:tc>
      </w:tr>
      <w:tr w:rsidR="005530E2" w:rsidTr="007272C4">
        <w:trPr>
          <w:cantSplit/>
          <w:trHeight w:val="1314"/>
        </w:trPr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  <w:p w:rsidR="005530E2" w:rsidRPr="00803A4A" w:rsidRDefault="005530E2" w:rsidP="007272C4">
            <w:pPr>
              <w:jc w:val="both"/>
              <w:rPr>
                <w:b/>
                <w:lang w:val="lt-LT"/>
              </w:rPr>
            </w:pPr>
            <w:r w:rsidRPr="00803A4A">
              <w:rPr>
                <w:b/>
                <w:sz w:val="16"/>
                <w:lang w:val="lt-LT"/>
              </w:rPr>
              <w:t>Savivaldybė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530E2" w:rsidRPr="00803A4A" w:rsidRDefault="005530E2" w:rsidP="007272C4">
            <w:pPr>
              <w:ind w:left="113" w:right="113"/>
              <w:jc w:val="both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530E2" w:rsidRPr="00803A4A" w:rsidRDefault="005530E2" w:rsidP="007272C4">
            <w:pPr>
              <w:ind w:left="113" w:right="113"/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berniukai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530E2" w:rsidRPr="00803A4A" w:rsidRDefault="005530E2" w:rsidP="007272C4">
            <w:pPr>
              <w:ind w:left="113" w:right="113"/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mergaitės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530E2" w:rsidRPr="00803A4A" w:rsidRDefault="005530E2" w:rsidP="007272C4">
            <w:pPr>
              <w:ind w:left="113" w:right="113"/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mieste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530E2" w:rsidRPr="00803A4A" w:rsidRDefault="005530E2" w:rsidP="007272C4">
            <w:pPr>
              <w:ind w:left="113" w:right="113"/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kaime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0</w:t>
            </w:r>
            <w:proofErr w:type="gramStart"/>
            <w:r w:rsidRPr="00803A4A">
              <w:rPr>
                <w:lang w:val="lt-LT"/>
              </w:rPr>
              <w:t>-</w:t>
            </w:r>
            <w:proofErr w:type="gramEnd"/>
            <w:r w:rsidRPr="00803A4A">
              <w:rPr>
                <w:lang w:val="lt-LT"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</w:t>
            </w:r>
            <w:proofErr w:type="gramStart"/>
            <w:r w:rsidRPr="00803A4A">
              <w:rPr>
                <w:lang w:val="lt-LT"/>
              </w:rPr>
              <w:t>-</w:t>
            </w:r>
            <w:proofErr w:type="gramEnd"/>
            <w:r w:rsidRPr="00803A4A">
              <w:rPr>
                <w:lang w:val="lt-LT"/>
              </w:rPr>
              <w:t>10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</w:t>
            </w:r>
            <w:proofErr w:type="gramStart"/>
            <w:r w:rsidRPr="00803A4A">
              <w:rPr>
                <w:lang w:val="lt-LT"/>
              </w:rPr>
              <w:t>-</w:t>
            </w:r>
            <w:proofErr w:type="gramEnd"/>
            <w:r w:rsidRPr="00803A4A">
              <w:rPr>
                <w:lang w:val="lt-LT"/>
              </w:rPr>
              <w:t>15</w:t>
            </w:r>
          </w:p>
        </w:tc>
        <w:tc>
          <w:tcPr>
            <w:tcW w:w="68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</w:t>
            </w:r>
            <w:proofErr w:type="gramStart"/>
            <w:r w:rsidRPr="00803A4A">
              <w:rPr>
                <w:lang w:val="lt-LT"/>
              </w:rPr>
              <w:t>-</w:t>
            </w:r>
            <w:proofErr w:type="gramEnd"/>
            <w:r w:rsidRPr="00803A4A">
              <w:rPr>
                <w:lang w:val="lt-LT"/>
              </w:rPr>
              <w:t>17</w:t>
            </w:r>
          </w:p>
        </w:tc>
        <w:tc>
          <w:tcPr>
            <w:tcW w:w="5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30E2" w:rsidRPr="00803A4A" w:rsidRDefault="005530E2" w:rsidP="007272C4">
            <w:pPr>
              <w:ind w:left="57" w:right="57"/>
              <w:jc w:val="center"/>
              <w:rPr>
                <w:lang w:val="lt-LT"/>
              </w:rPr>
            </w:pPr>
            <w:r w:rsidRPr="00803A4A">
              <w:rPr>
                <w:lang w:val="lt-LT"/>
              </w:rPr>
              <w:t>Nepilnose šeimose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30E2" w:rsidRPr="00803A4A" w:rsidRDefault="005530E2" w:rsidP="007272C4">
            <w:pPr>
              <w:ind w:left="57" w:right="57"/>
              <w:jc w:val="center"/>
              <w:rPr>
                <w:lang w:val="lt-LT"/>
              </w:rPr>
            </w:pPr>
            <w:r w:rsidRPr="00803A4A">
              <w:rPr>
                <w:lang w:val="lt-LT"/>
              </w:rPr>
              <w:t>Su abiem tėvais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Akmenės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187/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61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Alytaus 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288/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221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Alytaus r.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139/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101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proofErr w:type="spellStart"/>
            <w:r w:rsidRPr="00803A4A">
              <w:rPr>
                <w:lang w:val="lt-LT"/>
              </w:rPr>
              <w:t>Ankykščių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133/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Birštono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Biržų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Druskininkų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Elektrėnų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68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Ignalinos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98/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64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Jonavos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249/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Joniškio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169/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101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Jurbarko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155/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Kaišiadorių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 proc.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Kalvarijos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97/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Kauno 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1451/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Kauno r.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443/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lastRenderedPageBreak/>
              <w:t>Kazlų Rūdos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 xml:space="preserve">Kėdainių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Kelmės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Klaipėdos 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698/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Klaipėdos r.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270/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Kretingos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167/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113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 xml:space="preserve">Kupiškio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Lazdijų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101/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81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Marijampolės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277/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Mažeikių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Molėtų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112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Neringos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Pagėgių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Pakruojo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229/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Palangos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Panevėžio 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633/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Panevėžio r.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184/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126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Pasvalio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Plungės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205/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135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Prienų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125/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Radviliškio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326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Raseinių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228/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135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Rietavo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lastRenderedPageBreak/>
              <w:t>Rokiškio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178/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143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Skuodo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95/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Šakių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157/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Šalčininkų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113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Šiaulių 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Šiaulių r.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294/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189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Šilalės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170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Šilutės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Širvintų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46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Švenčionių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85/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Tauragės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244/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151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Telšių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Trakų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45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87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Ukmergės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181/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69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Utenos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Varėnos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70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Vilkaviškio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246/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Vilniaus 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925/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0,97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Vilniaus r.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390/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314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Visagino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114/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70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Zarasų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72/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58</w:t>
            </w:r>
          </w:p>
        </w:tc>
      </w:tr>
      <w:tr w:rsidR="005530E2" w:rsidRPr="00803A4A" w:rsidTr="007272C4">
        <w:trPr>
          <w:trHeight w:val="45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b/>
                <w:lang w:val="lt-LT"/>
              </w:rPr>
            </w:pPr>
            <w:r w:rsidRPr="00803A4A">
              <w:rPr>
                <w:b/>
                <w:lang w:val="lt-LT"/>
              </w:rPr>
              <w:t>Viso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14703</w:t>
            </w:r>
          </w:p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7936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5355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8368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5678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3284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3061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4374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2532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1544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4075</w:t>
            </w:r>
          </w:p>
        </w:tc>
      </w:tr>
      <w:tr w:rsidR="005530E2" w:rsidTr="007272C4">
        <w:trPr>
          <w:trHeight w:val="45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b/>
                <w:lang w:val="lt-LT"/>
              </w:rPr>
            </w:pPr>
            <w:r w:rsidRPr="00803A4A">
              <w:rPr>
                <w:b/>
                <w:lang w:val="lt-LT"/>
              </w:rPr>
              <w:t>Proc. pagal klasifikaciją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59,7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40,3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57,5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42,5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23,2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33,1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18,9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27,5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0E2" w:rsidRPr="00803A4A" w:rsidRDefault="005530E2" w:rsidP="007272C4">
            <w:pPr>
              <w:jc w:val="both"/>
              <w:rPr>
                <w:lang w:val="lt-LT"/>
              </w:rPr>
            </w:pPr>
            <w:r w:rsidRPr="00803A4A">
              <w:rPr>
                <w:lang w:val="lt-LT"/>
              </w:rPr>
              <w:t>72,5</w:t>
            </w:r>
          </w:p>
        </w:tc>
      </w:tr>
    </w:tbl>
    <w:p w:rsidR="00B06572" w:rsidRDefault="00B06572"/>
    <w:sectPr w:rsidR="00B065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E2"/>
    <w:rsid w:val="002450E1"/>
    <w:rsid w:val="0029649E"/>
    <w:rsid w:val="003579C3"/>
    <w:rsid w:val="00540D59"/>
    <w:rsid w:val="005530E2"/>
    <w:rsid w:val="00622FAC"/>
    <w:rsid w:val="00676286"/>
    <w:rsid w:val="006E3FB7"/>
    <w:rsid w:val="00816ABA"/>
    <w:rsid w:val="009A4C04"/>
    <w:rsid w:val="00B06572"/>
    <w:rsid w:val="00D63CD6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5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530E2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530E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530E2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3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30E2"/>
    <w:rPr>
      <w:rFonts w:ascii="Tahoma" w:eastAsia="Times New Roman" w:hAnsi="Tahoma" w:cs="Tahoma"/>
      <w:sz w:val="16"/>
      <w:szCs w:val="16"/>
      <w:lang w:val="en-GB"/>
    </w:rPr>
  </w:style>
  <w:style w:type="character" w:styleId="Hipersaitas">
    <w:name w:val="Hyperlink"/>
    <w:basedOn w:val="Numatytasispastraiposriftas"/>
    <w:uiPriority w:val="99"/>
    <w:unhideWhenUsed/>
    <w:rsid w:val="00553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5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530E2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530E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530E2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3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30E2"/>
    <w:rPr>
      <w:rFonts w:ascii="Tahoma" w:eastAsia="Times New Roman" w:hAnsi="Tahoma" w:cs="Tahoma"/>
      <w:sz w:val="16"/>
      <w:szCs w:val="16"/>
      <w:lang w:val="en-GB"/>
    </w:rPr>
  </w:style>
  <w:style w:type="character" w:styleId="Hipersaitas">
    <w:name w:val="Hyperlink"/>
    <w:basedOn w:val="Numatytasispastraiposriftas"/>
    <w:uiPriority w:val="99"/>
    <w:unhideWhenUsed/>
    <w:rsid w:val="00553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VTAKI</cp:lastModifiedBy>
  <cp:revision>2</cp:revision>
  <dcterms:created xsi:type="dcterms:W3CDTF">2015-05-26T12:06:00Z</dcterms:created>
  <dcterms:modified xsi:type="dcterms:W3CDTF">2016-01-19T11:00:00Z</dcterms:modified>
</cp:coreProperties>
</file>